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16" w:rsidRPr="00E21DEA" w:rsidRDefault="007530EB" w:rsidP="00E21DE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Monotype Corsiva" w:eastAsia="Times New Roman" w:hAnsi="Monotype Corsiva" w:cs="Times New Roman"/>
          <w:color w:val="806000" w:themeColor="accent4" w:themeShade="80"/>
          <w:sz w:val="40"/>
          <w:szCs w:val="40"/>
          <w:lang w:eastAsia="ru-RU"/>
        </w:rPr>
      </w:pPr>
      <w:r w:rsidRPr="00E21DEA">
        <w:rPr>
          <w:rFonts w:ascii="Monotype Corsiva" w:eastAsia="Times New Roman" w:hAnsi="Monotype Corsiva" w:cs="Times New Roman"/>
          <w:color w:val="806000" w:themeColor="accent4" w:themeShade="80"/>
          <w:sz w:val="40"/>
          <w:szCs w:val="40"/>
          <w:lang w:eastAsia="ru-RU"/>
        </w:rPr>
        <w:t>В ОГБУСО «</w:t>
      </w:r>
      <w:r w:rsidR="00916AC4" w:rsidRPr="00E21DEA">
        <w:rPr>
          <w:rFonts w:ascii="Monotype Corsiva" w:eastAsia="Times New Roman" w:hAnsi="Monotype Corsiva" w:cs="Times New Roman"/>
          <w:color w:val="806000" w:themeColor="accent4" w:themeShade="80"/>
          <w:sz w:val="40"/>
          <w:szCs w:val="40"/>
          <w:lang w:eastAsia="ru-RU"/>
        </w:rPr>
        <w:t xml:space="preserve">Заларинский специальный дом-интернат для престарелых и инвалидов» предоставляются следующие социальные услуги </w:t>
      </w:r>
      <w:r w:rsidR="00916AC4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40"/>
          <w:szCs w:val="40"/>
          <w:lang w:eastAsia="ru-RU"/>
        </w:rPr>
        <w:t>в стационарной форме</w:t>
      </w:r>
      <w:r w:rsidR="00916AC4" w:rsidRPr="00E21DEA">
        <w:rPr>
          <w:rFonts w:ascii="Monotype Corsiva" w:eastAsia="Times New Roman" w:hAnsi="Monotype Corsiva" w:cs="Times New Roman"/>
          <w:color w:val="806000" w:themeColor="accent4" w:themeShade="80"/>
          <w:sz w:val="40"/>
          <w:szCs w:val="40"/>
          <w:lang w:eastAsia="ru-RU"/>
        </w:rPr>
        <w:t xml:space="preserve"> социального обслуживания</w:t>
      </w:r>
      <w:r w:rsidRPr="00E21DEA">
        <w:rPr>
          <w:rFonts w:ascii="Monotype Corsiva" w:eastAsia="Times New Roman" w:hAnsi="Monotype Corsiva" w:cs="Times New Roman"/>
          <w:color w:val="806000" w:themeColor="accent4" w:themeShade="80"/>
          <w:sz w:val="40"/>
          <w:szCs w:val="40"/>
          <w:lang w:eastAsia="ru-RU"/>
        </w:rPr>
        <w:t>:</w:t>
      </w:r>
    </w:p>
    <w:p w:rsidR="00560116" w:rsidRPr="00625BC3" w:rsidRDefault="00560116" w:rsidP="0056011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Monotype Corsiva" w:eastAsia="Times New Roman" w:hAnsi="Monotype Corsiva" w:cs="Times New Roman"/>
          <w:color w:val="33CC33"/>
          <w:sz w:val="40"/>
          <w:szCs w:val="40"/>
          <w:lang w:eastAsia="ru-RU"/>
        </w:rPr>
      </w:pPr>
    </w:p>
    <w:p w:rsidR="00560116" w:rsidRPr="00E21DEA" w:rsidRDefault="007530EB" w:rsidP="00E21DEA">
      <w:pPr>
        <w:shd w:val="clear" w:color="auto" w:fill="FFFFFF"/>
        <w:spacing w:after="0" w:line="240" w:lineRule="auto"/>
        <w:contextualSpacing/>
        <w:textAlignment w:val="baseline"/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</w:pPr>
      <w:r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1) СОЦИАЛЬНО-БЫТОВЫЕ: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предоставление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площади жилых помещений согласно утвержденным нормативам;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предоставление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площади нежилых помещений;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предоставление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пользование мебели согласно утвержденным нормативам;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обеспечение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питанием согласно утвержденным нормативам;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обеспечение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мягким инвентарем (одеждой, обувью, нательным бельем и постельными принадлежностями) согласно утвержденным нормативам;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стирка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, глажение, дезинфекция, ремонт белья, одежды, постельных принадлежностей;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организация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досуга и отдыха, в том числе обеспечение книгами, журналами, газетами, настольными играми;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чтение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и написание корреспонденции;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организации ритуальных мероприятий;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сопровождение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на прогулке получателей социальных услуг, частично или полностью утративших способность самостоятельно передвигаться;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одевании и раздевании получателям социальных услуг, частично или полностью утратившим способность к самообслуживанию;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помощь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приеме пищи (кормление);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уборка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жилых помещений;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предоставление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гигиенических услуг лицам, не способным по состоянию здоровья либо в силу возраста самостоятельно осуществлять за собой уход;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отправка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за счет средств получателя социальных услуг почтовой корреспонденции;</w:t>
      </w:r>
    </w:p>
    <w:p w:rsidR="00560116" w:rsidRPr="00E21DEA" w:rsidRDefault="00560116" w:rsidP="00E21DE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</w:pP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br/>
      </w:r>
      <w:r w:rsidR="007530EB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2) СОЦИАЛЬНО-МЕДИЦИНСКИЕ: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осмотра и первичной санитарной обработки;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оформлении путевок на санаторно-курортное лечение;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обеспечении лекарственными препаратами для медицинского применения и медицинскими изделиями за счет средств получателей социальных услуг;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посещение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получателей социальных услуг, находящихся в медицинских организациях в стационарных условиях;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занятий лечебной физкультурой;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доврачебной помощи;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получении медицинской помощи;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проведении медико-социальной экспертизы;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lastRenderedPageBreak/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обеспечении техническими средствами реабилитации;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выполнение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процедур, связанных с сохранением здоровья получателей социальных услуг;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организация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и проведение оздоровительных мероприятий;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систематическое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наблюдение за получателями социальных услуг для выявления отклонений в состоянии их здоровья;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консультирование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занятий, обучающих здоровому образу жизни;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занятий по адаптивной физической культуре;</w:t>
      </w:r>
    </w:p>
    <w:p w:rsidR="00560116" w:rsidRPr="00E21DEA" w:rsidRDefault="00560116" w:rsidP="00E21DE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</w:pPr>
      <w:r w:rsidRPr="00AD7781">
        <w:rPr>
          <w:rFonts w:ascii="Monotype Corsiva" w:eastAsia="Times New Roman" w:hAnsi="Monotype Corsiva" w:cs="Times New Roman"/>
          <w:b/>
          <w:color w:val="7030A0"/>
          <w:sz w:val="28"/>
          <w:szCs w:val="28"/>
          <w:lang w:eastAsia="ru-RU"/>
        </w:rPr>
        <w:br/>
      </w:r>
      <w:r w:rsidR="007530EB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3) СОЦИАЛЬНО-ПСИХОЛОГИЧЕСКИЕ: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психологической диагностики и обследования личности;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экстренной психологической помощи;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социально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-психологическое консультирование, в том числе по вопросам внутрисемейных отношений;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психологическая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помощь и поддержка, в том числе гражданам, осуществляющим уход на дому за тяжелобольными получателями социальных услуг;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социально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-психологический патронаж;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консультационной психологической помощи анонимно, в том числе с использованием телефона доверия;</w:t>
      </w:r>
    </w:p>
    <w:p w:rsidR="00560116" w:rsidRPr="00E21DEA" w:rsidRDefault="00560116" w:rsidP="00E21DE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</w:pP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br/>
      </w:r>
      <w:r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4</w:t>
      </w:r>
      <w:r w:rsidR="007530EB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) СОЦИАЛЬНО-ПЕДАГОГИЧЕСКИЕ: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получении образования;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социально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-педагогическая коррекция, включая диагностику и консультирование;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формирование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позитивных интересов (в том числе в сфере досуга);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организация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досуга (праздники, экскурсии и другие культурные мероприятия);</w:t>
      </w:r>
    </w:p>
    <w:p w:rsidR="00560116" w:rsidRPr="00625BC3" w:rsidRDefault="00560116" w:rsidP="00E21DE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b/>
          <w:color w:val="33CC33"/>
          <w:sz w:val="28"/>
          <w:szCs w:val="28"/>
          <w:lang w:eastAsia="ru-RU"/>
        </w:rPr>
      </w:pP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br/>
      </w:r>
      <w:r w:rsidR="007530EB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5) СОЦИАЛЬНО-ТРУДОВЫЕ: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мероприятий по использованию остаточных трудовых возможностей и обучению доступным профессиональным навыкам;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трудоустройстве;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организация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получении образования и (или) квалификации инвалидами в соответ</w:t>
      </w:r>
      <w:r w:rsidR="00CC184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ствии с их способностями</w:t>
      </w: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;</w:t>
      </w:r>
    </w:p>
    <w:p w:rsidR="00560116" w:rsidRPr="00E21DEA" w:rsidRDefault="00560116" w:rsidP="00E21DE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</w:pP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br/>
      </w:r>
      <w:r w:rsidR="007530EB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6) СОЦИАЛЬНО-ПРАВОВЫЕ: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оформлении и восстановлении документов получателей социальных услуг;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получении юридических услуг;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услуги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 защите прав и законных интересов получателей социальных услуг в установленном законодательством порядке;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содействие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в получении мер социальной поддержки;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по вопросам организации пенсионного обеспечения;</w:t>
      </w:r>
    </w:p>
    <w:p w:rsidR="00560116" w:rsidRPr="00E21DEA" w:rsidRDefault="00560116" w:rsidP="00E21DE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</w:pP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lastRenderedPageBreak/>
        <w:br/>
      </w:r>
      <w:r w:rsidR="007530EB" w:rsidRPr="00E21DEA">
        <w:rPr>
          <w:rFonts w:ascii="Monotype Corsiva" w:eastAsia="Times New Roman" w:hAnsi="Monotype Corsiva" w:cs="Times New Roman"/>
          <w:b/>
          <w:color w:val="806000" w:themeColor="accent4" w:themeShade="80"/>
          <w:sz w:val="28"/>
          <w:szCs w:val="28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560116" w:rsidRPr="00AD7781" w:rsidRDefault="00CC1841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обучение</w:t>
      </w:r>
      <w:proofErr w:type="gramEnd"/>
      <w:r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инвалидов </w:t>
      </w:r>
      <w:r w:rsidR="00560116"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пользованию средствами ухода и техническими средствами реабилитации;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социально-реабилитационных мероприятий в сфере социального обслуживания граждан;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обучение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навыкам самообслуживания, поведения в быту и общественных местах;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оказание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помощи в обучении навыкам компьютерной грамотности;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социокультурная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реабили</w:t>
      </w:r>
      <w:r w:rsidR="00CC184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тация или </w:t>
      </w:r>
      <w:proofErr w:type="spellStart"/>
      <w:r w:rsidR="00CC184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абилитация</w:t>
      </w:r>
      <w:proofErr w:type="spellEnd"/>
      <w:r w:rsidR="00CC184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инвалидов</w:t>
      </w: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;</w:t>
      </w:r>
    </w:p>
    <w:p w:rsidR="00560116" w:rsidRPr="00AD7781" w:rsidRDefault="00560116" w:rsidP="0056011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</w:pPr>
      <w:proofErr w:type="gramStart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проведение</w:t>
      </w:r>
      <w:proofErr w:type="gramEnd"/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 xml:space="preserve"> социаль</w:t>
      </w:r>
      <w:r w:rsidR="00CC184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но-бытовой адаптации инвалидов</w:t>
      </w:r>
      <w:r w:rsidRPr="00AD7781">
        <w:rPr>
          <w:rFonts w:ascii="Monotype Corsiva" w:eastAsia="Times New Roman" w:hAnsi="Monotype Corsiva" w:cs="Times New Roman"/>
          <w:color w:val="2D2D2D"/>
          <w:sz w:val="28"/>
          <w:szCs w:val="28"/>
          <w:lang w:eastAsia="ru-RU"/>
        </w:rPr>
        <w:t>.</w:t>
      </w:r>
    </w:p>
    <w:p w:rsidR="00560116" w:rsidRPr="00AD7781" w:rsidRDefault="00560116" w:rsidP="00560116">
      <w:pPr>
        <w:spacing w:after="0" w:line="240" w:lineRule="auto"/>
        <w:ind w:firstLine="709"/>
        <w:jc w:val="center"/>
        <w:rPr>
          <w:rFonts w:ascii="Monotype Corsiva" w:hAnsi="Monotype Corsiva"/>
          <w:color w:val="7030A0"/>
          <w:sz w:val="28"/>
          <w:szCs w:val="28"/>
        </w:rPr>
      </w:pPr>
    </w:p>
    <w:p w:rsidR="00745F56" w:rsidRDefault="00745F56">
      <w:bookmarkStart w:id="0" w:name="_GoBack"/>
      <w:bookmarkEnd w:id="0"/>
    </w:p>
    <w:sectPr w:rsidR="007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A5"/>
    <w:rsid w:val="003F62B8"/>
    <w:rsid w:val="00560116"/>
    <w:rsid w:val="00574BA5"/>
    <w:rsid w:val="00625BC3"/>
    <w:rsid w:val="00725806"/>
    <w:rsid w:val="00745F56"/>
    <w:rsid w:val="007530EB"/>
    <w:rsid w:val="00916AC4"/>
    <w:rsid w:val="00CC1841"/>
    <w:rsid w:val="00E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E09A-E44F-4E87-9B19-E75A789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dcterms:created xsi:type="dcterms:W3CDTF">2020-02-06T02:36:00Z</dcterms:created>
  <dcterms:modified xsi:type="dcterms:W3CDTF">2021-05-13T03:19:00Z</dcterms:modified>
</cp:coreProperties>
</file>