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CD" w:rsidRPr="00751502" w:rsidRDefault="00695FCD" w:rsidP="00695FCD">
      <w:pPr>
        <w:pStyle w:val="Default"/>
        <w:jc w:val="both"/>
      </w:pPr>
    </w:p>
    <w:p w:rsidR="00695FCD" w:rsidRPr="00751502" w:rsidRDefault="00695FCD" w:rsidP="00695FCD">
      <w:pPr>
        <w:pStyle w:val="Default"/>
        <w:jc w:val="center"/>
        <w:rPr>
          <w:sz w:val="28"/>
          <w:szCs w:val="28"/>
        </w:rPr>
      </w:pPr>
      <w:bookmarkStart w:id="0" w:name="_GoBack"/>
      <w:r w:rsidRPr="00751502">
        <w:rPr>
          <w:b/>
          <w:bCs/>
          <w:sz w:val="28"/>
          <w:szCs w:val="28"/>
        </w:rPr>
        <w:t>ПАМЯТКА ДЛЯ ПОЛУЧАТЕЛЕЙ СОЦИАЛЬНЫХ УСЛУГ</w:t>
      </w:r>
    </w:p>
    <w:p w:rsidR="00695FCD" w:rsidRPr="00751502" w:rsidRDefault="00695FCD" w:rsidP="00695FCD">
      <w:pPr>
        <w:pStyle w:val="Default"/>
        <w:jc w:val="center"/>
        <w:rPr>
          <w:sz w:val="28"/>
          <w:szCs w:val="28"/>
        </w:rPr>
      </w:pPr>
      <w:r w:rsidRPr="00751502">
        <w:rPr>
          <w:b/>
          <w:bCs/>
          <w:sz w:val="28"/>
          <w:szCs w:val="28"/>
        </w:rPr>
        <w:t>ОГБУ СО «Заларинский специальный дом-интернат для престарелых и инвалидов»</w:t>
      </w:r>
    </w:p>
    <w:p w:rsidR="00695FCD" w:rsidRPr="00751502" w:rsidRDefault="00371D0A" w:rsidP="00695FCD">
      <w:pPr>
        <w:pStyle w:val="Default"/>
        <w:jc w:val="center"/>
        <w:rPr>
          <w:b/>
          <w:bCs/>
          <w:sz w:val="28"/>
          <w:szCs w:val="28"/>
        </w:rPr>
      </w:pPr>
      <w:r w:rsidRPr="00751502">
        <w:rPr>
          <w:b/>
          <w:bCs/>
          <w:sz w:val="28"/>
          <w:szCs w:val="28"/>
        </w:rPr>
        <w:t>(</w:t>
      </w:r>
      <w:r w:rsidR="00695FCD" w:rsidRPr="00751502">
        <w:rPr>
          <w:b/>
          <w:bCs/>
          <w:sz w:val="28"/>
          <w:szCs w:val="28"/>
        </w:rPr>
        <w:t>Как противостоять коррупции)</w:t>
      </w:r>
    </w:p>
    <w:bookmarkEnd w:id="0"/>
    <w:p w:rsidR="00695FCD" w:rsidRPr="00751502" w:rsidRDefault="00695FCD" w:rsidP="00695FCD">
      <w:pPr>
        <w:pStyle w:val="Default"/>
        <w:jc w:val="center"/>
        <w:rPr>
          <w:sz w:val="28"/>
          <w:szCs w:val="28"/>
        </w:rPr>
      </w:pP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Что такое коррупция?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b/>
          <w:bCs/>
          <w:sz w:val="28"/>
          <w:szCs w:val="28"/>
        </w:rPr>
        <w:t xml:space="preserve">Коррупция </w:t>
      </w:r>
      <w:r w:rsidRPr="00751502">
        <w:rPr>
          <w:sz w:val="28"/>
          <w:szCs w:val="28"/>
        </w:rPr>
        <w:t xml:space="preserve">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(Федеральный закон «О противодействии коррупции» от 25.12.2008 г. № 273-ФЗ).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К основным коррупционным преступлениям могут быть отнесены такие виды уголовно наказуемых деяний: злоупотребление должностными и иными полномочиями; получение и дача взятки; служебный подлог.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Для того чтобы сообщить о фактах злоупотребления со стороны сотрудников дома-интерната своим служебным положением, Вы можете обратиться к руководителю с письменным заявлением.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Сообщение информации в письменном виде должно содержать следующую информацию: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- конкретно, о каком нарушении идет речь в Вашем заявлении;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- конкретные даты и время;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- конкретное место, в котором произошло нарушение;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- почему Вы считаете, что указанная деятельность является должностным преступлением;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- какие имеются вещественные доказательства или документы, подтверждающие Ваше заявление;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- другие свидетели указанного нарушения;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Поводом для обращения могут послужить: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- взяточничество и принятие персоналом денежных подношений;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- подарки либо иные формы передачи ценностей;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- вымогательство, подстрекательство и /или получение взяток; </w:t>
      </w:r>
    </w:p>
    <w:p w:rsidR="00695FCD" w:rsidRPr="00751502" w:rsidRDefault="00695FCD" w:rsidP="00695FCD">
      <w:pPr>
        <w:pStyle w:val="Default"/>
        <w:jc w:val="both"/>
        <w:rPr>
          <w:sz w:val="28"/>
          <w:szCs w:val="28"/>
        </w:rPr>
      </w:pPr>
      <w:r w:rsidRPr="00751502">
        <w:rPr>
          <w:sz w:val="28"/>
          <w:szCs w:val="28"/>
        </w:rPr>
        <w:t xml:space="preserve">- использование в целях, не связанных с исполнением должностных обязанностей, средств материально-технического или иного обеспечения государственного имущества, а также передачи их другим лицам. </w:t>
      </w:r>
    </w:p>
    <w:p w:rsidR="00935032" w:rsidRPr="00751502" w:rsidRDefault="00695FCD" w:rsidP="00695FCD">
      <w:pPr>
        <w:jc w:val="both"/>
        <w:rPr>
          <w:rFonts w:ascii="Times New Roman" w:hAnsi="Times New Roman" w:cs="Times New Roman"/>
        </w:rPr>
      </w:pPr>
      <w:r w:rsidRPr="00751502">
        <w:rPr>
          <w:rFonts w:ascii="Times New Roman" w:hAnsi="Times New Roman" w:cs="Times New Roman"/>
          <w:sz w:val="28"/>
          <w:szCs w:val="28"/>
        </w:rPr>
        <w:t>В случае если у Вас вымогают взятку, необходимо незамедлительно сообщить о факте вымогательства директору учреждения в письменной форме.</w:t>
      </w:r>
    </w:p>
    <w:sectPr w:rsidR="00935032" w:rsidRPr="00751502" w:rsidSect="007515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CF"/>
    <w:rsid w:val="00371D0A"/>
    <w:rsid w:val="00695FCD"/>
    <w:rsid w:val="00751502"/>
    <w:rsid w:val="009522CA"/>
    <w:rsid w:val="00B50091"/>
    <w:rsid w:val="00C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E55F1-1E52-47BF-AC18-5A73322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TB</cp:lastModifiedBy>
  <cp:revision>4</cp:revision>
  <dcterms:created xsi:type="dcterms:W3CDTF">2019-10-30T09:29:00Z</dcterms:created>
  <dcterms:modified xsi:type="dcterms:W3CDTF">2021-01-19T07:57:00Z</dcterms:modified>
</cp:coreProperties>
</file>