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661A6" w14:textId="77777777" w:rsidR="00EE6D25" w:rsidRDefault="00B67C94">
      <w:pPr>
        <w:pStyle w:val="30"/>
        <w:framePr w:w="4901" w:h="11012" w:hRule="exact" w:wrap="none" w:vAnchor="page" w:hAnchor="page" w:x="405" w:y="379"/>
        <w:shd w:val="clear" w:color="auto" w:fill="auto"/>
      </w:pPr>
      <w:r>
        <w:rPr>
          <w:rStyle w:val="31"/>
          <w:b/>
          <w:bCs/>
        </w:rPr>
        <w:t>Что делать, если вы заподозрили жестокое обращение</w:t>
      </w:r>
    </w:p>
    <w:p w14:paraId="4B5D17D0" w14:textId="77777777" w:rsidR="00EE6D25" w:rsidRDefault="00B67C94">
      <w:pPr>
        <w:pStyle w:val="20"/>
        <w:framePr w:w="4901" w:h="11012" w:hRule="exact" w:wrap="none" w:vAnchor="page" w:hAnchor="page" w:x="405" w:y="379"/>
        <w:shd w:val="clear" w:color="auto" w:fill="auto"/>
      </w:pPr>
      <w:r>
        <w:t>Если насилие все-таки произошло или вы подозреваете, что оно произошло, вам нужно будет предпринять несколько шагов.</w:t>
      </w:r>
    </w:p>
    <w:p w14:paraId="4D6776BB" w14:textId="77777777" w:rsidR="00EE6D25" w:rsidRDefault="00B67C94">
      <w:pPr>
        <w:pStyle w:val="30"/>
        <w:framePr w:w="4901" w:h="11012" w:hRule="exact" w:wrap="none" w:vAnchor="page" w:hAnchor="page" w:x="405" w:y="379"/>
        <w:shd w:val="clear" w:color="auto" w:fill="auto"/>
        <w:jc w:val="both"/>
      </w:pPr>
      <w:r>
        <w:t>Первый шаг: соберите информацию</w:t>
      </w:r>
    </w:p>
    <w:p w14:paraId="1542BA8E" w14:textId="77777777" w:rsidR="00EE6D25" w:rsidRDefault="00B67C94">
      <w:pPr>
        <w:pStyle w:val="20"/>
        <w:framePr w:w="4901" w:h="11012" w:hRule="exact" w:wrap="none" w:vAnchor="page" w:hAnchor="page" w:x="405" w:y="379"/>
        <w:shd w:val="clear" w:color="auto" w:fill="auto"/>
      </w:pPr>
      <w:r>
        <w:t xml:space="preserve">Главное — владеть информацией. Если вы заметили что-то подозрительное, если перед вами один из признаков злоупотреблений, описанных выше, отнеситесь серьезно к своим опасениям. Возможно, придется снять фото или видео, особенно если перед вами признаки физического насилия. </w:t>
      </w:r>
      <w:r>
        <w:rPr>
          <w:rStyle w:val="21"/>
        </w:rPr>
        <w:t>Второй шаг: поговорите с пострадавшими</w:t>
      </w:r>
    </w:p>
    <w:p w14:paraId="3BFB8C2A" w14:textId="77777777" w:rsidR="00EE6D25" w:rsidRDefault="00B67C94">
      <w:pPr>
        <w:pStyle w:val="20"/>
        <w:framePr w:w="4901" w:h="11012" w:hRule="exact" w:wrap="none" w:vAnchor="page" w:hAnchor="page" w:x="405" w:y="379"/>
        <w:shd w:val="clear" w:color="auto" w:fill="auto"/>
      </w:pPr>
      <w:r>
        <w:t>По разным причинам они не всегда могут четко сформулировать, что с ними происходит: у них могут быть проблемы с памятью или пониманием происходящего, они могут быть запуганы или привязаны к своим обидчикам (например, если их избивают их дети). Постарайтесь создать у них ощущение безопасности, дайте им понять, что вы рядом и поможете.</w:t>
      </w:r>
    </w:p>
    <w:p w14:paraId="3C3CF209" w14:textId="77777777" w:rsidR="00EE6D25" w:rsidRDefault="00B67C94">
      <w:pPr>
        <w:pStyle w:val="30"/>
        <w:framePr w:w="4901" w:h="11012" w:hRule="exact" w:wrap="none" w:vAnchor="page" w:hAnchor="page" w:x="405" w:y="379"/>
        <w:shd w:val="clear" w:color="auto" w:fill="auto"/>
        <w:jc w:val="both"/>
      </w:pPr>
      <w:r>
        <w:t>Третий шаг: попросите о помощи</w:t>
      </w:r>
    </w:p>
    <w:p w14:paraId="091E27C1" w14:textId="77777777" w:rsidR="00EE6D25" w:rsidRDefault="00B67C94">
      <w:pPr>
        <w:pStyle w:val="20"/>
        <w:framePr w:w="4901" w:h="11012" w:hRule="exact" w:wrap="none" w:vAnchor="page" w:hAnchor="page" w:x="405" w:y="379"/>
        <w:shd w:val="clear" w:color="auto" w:fill="auto"/>
        <w:tabs>
          <w:tab w:val="left" w:pos="2261"/>
          <w:tab w:val="right" w:pos="4824"/>
        </w:tabs>
      </w:pPr>
      <w:r>
        <w:t>В зависимости от вида насилия, его серьезности</w:t>
      </w:r>
      <w:r>
        <w:tab/>
        <w:t>и</w:t>
      </w:r>
      <w:r>
        <w:tab/>
        <w:t>потребностей</w:t>
      </w:r>
    </w:p>
    <w:p w14:paraId="64E7BA7A" w14:textId="77777777" w:rsidR="00EE6D25" w:rsidRDefault="00B67C94">
      <w:pPr>
        <w:pStyle w:val="20"/>
        <w:framePr w:w="4901" w:h="11012" w:hRule="exact" w:wrap="none" w:vAnchor="page" w:hAnchor="page" w:x="405" w:y="379"/>
        <w:shd w:val="clear" w:color="auto" w:fill="auto"/>
      </w:pPr>
      <w:r>
        <w:t>пострадавших, вы можете обратиться в:</w:t>
      </w:r>
    </w:p>
    <w:p w14:paraId="61172772" w14:textId="67930068" w:rsidR="001D1652" w:rsidRDefault="00B67C94">
      <w:pPr>
        <w:pStyle w:val="20"/>
        <w:framePr w:w="4920" w:h="7997" w:hRule="exact" w:wrap="none" w:vAnchor="page" w:hAnchor="page" w:x="5978" w:y="384"/>
        <w:shd w:val="clear" w:color="auto" w:fill="auto"/>
      </w:pPr>
      <w:r>
        <w:rPr>
          <w:rStyle w:val="22"/>
        </w:rPr>
        <w:t>-</w:t>
      </w:r>
      <w:r w:rsidR="00A624BB" w:rsidRPr="00A624BB">
        <w:rPr>
          <w:rStyle w:val="22"/>
        </w:rPr>
        <w:t xml:space="preserve"> </w:t>
      </w:r>
      <w:r>
        <w:rPr>
          <w:rStyle w:val="22"/>
        </w:rPr>
        <w:t>Полицию</w:t>
      </w:r>
      <w:r w:rsidR="001D1652">
        <w:rPr>
          <w:rStyle w:val="22"/>
        </w:rPr>
        <w:t xml:space="preserve"> по телефону дежурной части МО МВД </w:t>
      </w:r>
      <w:r w:rsidR="006B6535">
        <w:rPr>
          <w:rStyle w:val="22"/>
        </w:rPr>
        <w:t>России «Заларинский» 8(39552)2-24-96</w:t>
      </w:r>
      <w:r>
        <w:rPr>
          <w:rStyle w:val="22"/>
        </w:rPr>
        <w:t>.</w:t>
      </w:r>
      <w:r>
        <w:rPr>
          <w:rStyle w:val="23"/>
        </w:rPr>
        <w:t xml:space="preserve"> </w:t>
      </w:r>
      <w:r>
        <w:t>При звонке будьте готовы назвать имя пожилого человека, адрес, контактную информацию и подробные сведения о том, что случилось. Вас могут спросить, есть ли у человека медицинские проблемы (спутанность сознания или потеря памяти) и были ли вы свидетелем тому, что на него кричали и били. Также вас попросят назвать свои контактные данные, но позвонить можно и анонимно;</w:t>
      </w:r>
    </w:p>
    <w:p w14:paraId="2E57CCF5" w14:textId="4FAD886E" w:rsidR="00EE6D25" w:rsidRPr="006B6535" w:rsidRDefault="00B67C94" w:rsidP="00F46F84">
      <w:pPr>
        <w:pStyle w:val="20"/>
        <w:framePr w:w="4920" w:h="7997" w:hRule="exact" w:wrap="none" w:vAnchor="page" w:hAnchor="page" w:x="5978" w:y="384"/>
        <w:shd w:val="clear" w:color="auto" w:fill="auto"/>
      </w:pPr>
      <w:r>
        <w:t xml:space="preserve"> </w:t>
      </w:r>
      <w:r>
        <w:rPr>
          <w:rStyle w:val="22"/>
        </w:rPr>
        <w:t>-</w:t>
      </w:r>
      <w:r w:rsidR="00A624BB" w:rsidRPr="00A624BB">
        <w:rPr>
          <w:rStyle w:val="22"/>
        </w:rPr>
        <w:t xml:space="preserve"> </w:t>
      </w:r>
      <w:r w:rsidR="001D1652">
        <w:rPr>
          <w:rStyle w:val="22"/>
        </w:rPr>
        <w:t>ОГБУСО «</w:t>
      </w:r>
      <w:r>
        <w:rPr>
          <w:rStyle w:val="22"/>
        </w:rPr>
        <w:t xml:space="preserve">Комплексный центр социального обслуживания населения </w:t>
      </w:r>
      <w:r w:rsidR="006B6535">
        <w:rPr>
          <w:rStyle w:val="22"/>
        </w:rPr>
        <w:t>Заларинский</w:t>
      </w:r>
      <w:r w:rsidR="001D1652">
        <w:rPr>
          <w:rStyle w:val="22"/>
        </w:rPr>
        <w:t>»</w:t>
      </w:r>
      <w:r>
        <w:rPr>
          <w:rStyle w:val="22"/>
        </w:rPr>
        <w:t>.</w:t>
      </w:r>
      <w:r w:rsidR="00F46F84">
        <w:rPr>
          <w:rStyle w:val="22"/>
        </w:rPr>
        <w:t xml:space="preserve"> </w:t>
      </w:r>
      <w:r w:rsidR="006B6535">
        <w:rPr>
          <w:rStyle w:val="11"/>
        </w:rPr>
        <w:t>8(39552)2-18-72</w:t>
      </w:r>
    </w:p>
    <w:p w14:paraId="4F57CFB5" w14:textId="77777777" w:rsidR="00F46F84" w:rsidRDefault="00F46F84">
      <w:pPr>
        <w:pStyle w:val="30"/>
        <w:framePr w:w="4920" w:h="7997" w:hRule="exact" w:wrap="none" w:vAnchor="page" w:hAnchor="page" w:x="5978" w:y="384"/>
        <w:shd w:val="clear" w:color="auto" w:fill="auto"/>
        <w:ind w:left="20"/>
        <w:jc w:val="center"/>
        <w:rPr>
          <w:rStyle w:val="31"/>
          <w:b/>
          <w:bCs/>
        </w:rPr>
      </w:pPr>
      <w:r>
        <w:rPr>
          <w:rStyle w:val="31"/>
          <w:b/>
          <w:bCs/>
        </w:rPr>
        <w:t xml:space="preserve">  </w:t>
      </w:r>
    </w:p>
    <w:p w14:paraId="795E94A3" w14:textId="76C8343C" w:rsidR="00EE6D25" w:rsidRDefault="00B67C94">
      <w:pPr>
        <w:pStyle w:val="30"/>
        <w:framePr w:w="4920" w:h="7997" w:hRule="exact" w:wrap="none" w:vAnchor="page" w:hAnchor="page" w:x="5978" w:y="384"/>
        <w:shd w:val="clear" w:color="auto" w:fill="auto"/>
        <w:ind w:left="20"/>
        <w:jc w:val="center"/>
      </w:pPr>
      <w:bookmarkStart w:id="0" w:name="_GoBack"/>
      <w:bookmarkEnd w:id="0"/>
      <w:r>
        <w:rPr>
          <w:rStyle w:val="31"/>
          <w:b/>
          <w:bCs/>
        </w:rPr>
        <w:t>В ситуациях насилия лучшее решение</w:t>
      </w:r>
      <w:r>
        <w:rPr>
          <w:rStyle w:val="31"/>
          <w:b/>
          <w:bCs/>
        </w:rPr>
        <w:br/>
        <w:t>— это профилактика и</w:t>
      </w:r>
      <w:r>
        <w:rPr>
          <w:rStyle w:val="31"/>
          <w:b/>
          <w:bCs/>
        </w:rPr>
        <w:br/>
        <w:t>предотвращение.</w:t>
      </w:r>
    </w:p>
    <w:p w14:paraId="1EAE13CB" w14:textId="66CBDCC8" w:rsidR="00A624BB" w:rsidRDefault="00A624BB">
      <w:pPr>
        <w:pStyle w:val="40"/>
        <w:framePr w:w="4920" w:h="1675" w:hRule="exact" w:wrap="none" w:vAnchor="page" w:hAnchor="page" w:x="5978" w:y="9250"/>
        <w:shd w:val="clear" w:color="auto" w:fill="auto"/>
        <w:spacing w:before="0"/>
        <w:ind w:left="20"/>
      </w:pPr>
      <w:r>
        <w:t>ОГ</w:t>
      </w:r>
      <w:r w:rsidR="006B6535">
        <w:t>БУСО «Заларинский специальный дом-интернат для престарелых и инвалидов</w:t>
      </w:r>
      <w:r>
        <w:t>»</w:t>
      </w:r>
    </w:p>
    <w:p w14:paraId="3C7935EA" w14:textId="35E1D413" w:rsidR="00EE6D25" w:rsidRPr="00A624BB" w:rsidRDefault="00B67C94">
      <w:pPr>
        <w:pStyle w:val="40"/>
        <w:framePr w:w="4920" w:h="1675" w:hRule="exact" w:wrap="none" w:vAnchor="page" w:hAnchor="page" w:x="5978" w:y="9250"/>
        <w:shd w:val="clear" w:color="auto" w:fill="auto"/>
        <w:spacing w:before="0"/>
        <w:ind w:left="20"/>
      </w:pPr>
      <w:r>
        <w:t xml:space="preserve"> </w:t>
      </w:r>
      <w:r w:rsidR="006B6535">
        <w:t>Иркутская обл., Заларинский район, с. Владимир, ул.Школьная д. 1.</w:t>
      </w:r>
      <w:r w:rsidR="00A624BB">
        <w:t xml:space="preserve"> </w:t>
      </w:r>
      <w:r>
        <w:t xml:space="preserve">Телефон: </w:t>
      </w:r>
      <w:r w:rsidR="00A624BB">
        <w:t>8</w:t>
      </w:r>
      <w:r>
        <w:t>(</w:t>
      </w:r>
      <w:r w:rsidR="006B6535">
        <w:t>908)643-97-70</w:t>
      </w:r>
      <w:r>
        <w:br/>
      </w:r>
      <w:r>
        <w:rPr>
          <w:lang w:val="en-US" w:eastAsia="en-US" w:bidi="en-US"/>
        </w:rPr>
        <w:t>e</w:t>
      </w:r>
      <w:r w:rsidRPr="002D5F27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2D5F27">
        <w:rPr>
          <w:lang w:eastAsia="en-US" w:bidi="en-US"/>
        </w:rPr>
        <w:t xml:space="preserve">: </w:t>
      </w:r>
      <w:r w:rsidR="006B6535">
        <w:rPr>
          <w:lang w:val="en-US" w:eastAsia="en-US" w:bidi="en-US"/>
        </w:rPr>
        <w:t>zsdipi</w:t>
      </w:r>
      <w:r w:rsidR="006B6535" w:rsidRPr="006B6535">
        <w:rPr>
          <w:lang w:eastAsia="en-US" w:bidi="en-US"/>
        </w:rPr>
        <w:t>2017@</w:t>
      </w:r>
      <w:r w:rsidR="006B6535">
        <w:rPr>
          <w:lang w:val="en-US" w:eastAsia="en-US" w:bidi="en-US"/>
        </w:rPr>
        <w:t>mail</w:t>
      </w:r>
      <w:r w:rsidR="006B6535" w:rsidRPr="006B6535">
        <w:rPr>
          <w:lang w:eastAsia="en-US" w:bidi="en-US"/>
        </w:rPr>
        <w:t>.</w:t>
      </w:r>
      <w:r w:rsidR="006B6535">
        <w:rPr>
          <w:lang w:val="en-US" w:eastAsia="en-US" w:bidi="en-US"/>
        </w:rPr>
        <w:t>ru</w:t>
      </w:r>
      <w:r w:rsidRPr="002D5F27">
        <w:rPr>
          <w:rStyle w:val="41"/>
          <w:lang w:val="ru-RU"/>
        </w:rPr>
        <w:br/>
      </w:r>
    </w:p>
    <w:p w14:paraId="11161FDD" w14:textId="2DE86882" w:rsidR="00EE6D25" w:rsidRDefault="00EE6D25">
      <w:pPr>
        <w:framePr w:wrap="none" w:vAnchor="page" w:hAnchor="page" w:x="14095" w:y="426"/>
        <w:rPr>
          <w:sz w:val="2"/>
          <w:szCs w:val="2"/>
        </w:rPr>
      </w:pPr>
    </w:p>
    <w:p w14:paraId="268100C0" w14:textId="613C7752" w:rsidR="00EE6D25" w:rsidRDefault="00B67C94" w:rsidP="00A624BB">
      <w:pPr>
        <w:pStyle w:val="50"/>
        <w:framePr w:w="4838" w:h="1042" w:hRule="exact" w:wrap="none" w:vAnchor="page" w:hAnchor="page" w:x="11641" w:y="781"/>
        <w:shd w:val="clear" w:color="auto" w:fill="auto"/>
      </w:pPr>
      <w:r>
        <w:rPr>
          <w:rStyle w:val="22"/>
        </w:rPr>
        <w:t>ОГБУСО «Заларинский специальный дом-интернат для престарелых и инвалидов</w:t>
      </w:r>
      <w:r w:rsidR="00A624BB">
        <w:rPr>
          <w:rStyle w:val="22"/>
        </w:rPr>
        <w:t>»</w:t>
      </w:r>
    </w:p>
    <w:p w14:paraId="3E067E65" w14:textId="0F8014D4" w:rsidR="00EE6D25" w:rsidRDefault="00A624BB" w:rsidP="00A624BB">
      <w:pPr>
        <w:pStyle w:val="60"/>
        <w:framePr w:w="4096" w:h="1726" w:hRule="exact" w:wrap="none" w:vAnchor="page" w:hAnchor="page" w:x="12093" w:y="2821"/>
        <w:shd w:val="clear" w:color="auto" w:fill="auto"/>
      </w:pPr>
      <w:r>
        <w:rPr>
          <w:rStyle w:val="61"/>
          <w:b/>
          <w:bCs/>
        </w:rPr>
        <w:t>Жестокое обращение в отношении</w:t>
      </w:r>
      <w:r>
        <w:rPr>
          <w:rStyle w:val="61"/>
          <w:b/>
          <w:bCs/>
        </w:rPr>
        <w:br/>
        <w:t>пожилых людей</w:t>
      </w:r>
    </w:p>
    <w:p w14:paraId="1A2BCED2" w14:textId="2C66430A" w:rsidR="00EE6D25" w:rsidRDefault="002D5F27">
      <w:pPr>
        <w:framePr w:wrap="none" w:vAnchor="page" w:hAnchor="page" w:x="12290" w:y="57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D5CD03F" wp14:editId="75F1D268">
            <wp:extent cx="2505075" cy="2219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A17DF" w14:textId="799D4AC0" w:rsidR="00EE6D25" w:rsidRDefault="00B67C94" w:rsidP="006B6535">
      <w:pPr>
        <w:pStyle w:val="50"/>
        <w:framePr w:wrap="none" w:vAnchor="page" w:hAnchor="page" w:x="14161" w:y="11281"/>
        <w:shd w:val="clear" w:color="auto" w:fill="auto"/>
        <w:spacing w:line="200" w:lineRule="exact"/>
        <w:jc w:val="left"/>
      </w:pPr>
      <w:r>
        <w:t>2023 год</w:t>
      </w:r>
    </w:p>
    <w:p w14:paraId="216287BA" w14:textId="6CF0667A" w:rsidR="00EE6D25" w:rsidRDefault="006B6535">
      <w:pPr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sectPr w:rsidR="00EE6D2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79927" w14:textId="77777777" w:rsidR="00164373" w:rsidRDefault="00164373">
      <w:r>
        <w:separator/>
      </w:r>
    </w:p>
  </w:endnote>
  <w:endnote w:type="continuationSeparator" w:id="0">
    <w:p w14:paraId="58248F46" w14:textId="77777777" w:rsidR="00164373" w:rsidRDefault="0016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C689C" w14:textId="77777777" w:rsidR="00164373" w:rsidRDefault="00164373"/>
  </w:footnote>
  <w:footnote w:type="continuationSeparator" w:id="0">
    <w:p w14:paraId="0B2C8772" w14:textId="77777777" w:rsidR="00164373" w:rsidRDefault="001643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25"/>
    <w:rsid w:val="000D1126"/>
    <w:rsid w:val="00164373"/>
    <w:rsid w:val="001D1652"/>
    <w:rsid w:val="002D5F27"/>
    <w:rsid w:val="006B6535"/>
    <w:rsid w:val="00A624BB"/>
    <w:rsid w:val="00B67C94"/>
    <w:rsid w:val="00EE6D25"/>
    <w:rsid w:val="00F4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184B"/>
  <w15:docId w15:val="{0111633F-B735-46CE-A7A3-363D23BC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">
    <w:name w:val="Заголовок №1 + 5 pt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1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right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269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5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90" w:lineRule="exact"/>
      <w:jc w:val="center"/>
    </w:pPr>
    <w:rPr>
      <w:rFonts w:ascii="Calibri" w:eastAsia="Calibri" w:hAnsi="Calibri" w:cs="Calibri"/>
      <w:b/>
      <w:bCs/>
      <w:sz w:val="40"/>
      <w:szCs w:val="40"/>
    </w:rPr>
  </w:style>
  <w:style w:type="character" w:customStyle="1" w:styleId="UnresolvedMention">
    <w:name w:val="Unresolved Mention"/>
    <w:basedOn w:val="a0"/>
    <w:uiPriority w:val="99"/>
    <w:semiHidden/>
    <w:unhideWhenUsed/>
    <w:rsid w:val="00A624BB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B67C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C9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cp:lastPrinted>2022-12-20T04:56:00Z</cp:lastPrinted>
  <dcterms:created xsi:type="dcterms:W3CDTF">2022-12-20T04:31:00Z</dcterms:created>
  <dcterms:modified xsi:type="dcterms:W3CDTF">2023-02-08T03:30:00Z</dcterms:modified>
</cp:coreProperties>
</file>